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D34" w:rsidRDefault="002401DC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рабочей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</w:t>
      </w:r>
      <w:r w:rsidR="009656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физике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(на уровень среднего общего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образвоания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FC3D34" w:rsidRDefault="00FC3D34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</w:t>
      </w:r>
      <w:r w:rsidR="002401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ным планом общего образования 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ОУ СОШ №5 г. Туймазы</w:t>
      </w:r>
    </w:p>
    <w:p w:rsidR="00FC3D34" w:rsidRDefault="00FC3D34" w:rsidP="00FC3D3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 w:firstRow="0" w:lastRow="0" w:firstColumn="0" w:lastColumn="0" w:noHBand="0" w:noVBand="0"/>
      </w:tblPr>
      <w:tblGrid>
        <w:gridCol w:w="937"/>
        <w:gridCol w:w="2977"/>
        <w:gridCol w:w="708"/>
        <w:gridCol w:w="851"/>
        <w:gridCol w:w="4678"/>
        <w:gridCol w:w="5725"/>
      </w:tblGrid>
      <w:tr w:rsidR="00FC3D34" w:rsidTr="003A1D7C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FC3D34" w:rsidTr="003A1D7C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176852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Программа по </w:t>
            </w:r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физике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 редакцией </w:t>
            </w:r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Г.Я. </w:t>
            </w:r>
            <w:proofErr w:type="spellStart"/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Мякишев</w:t>
            </w:r>
            <w:proofErr w:type="spellEnd"/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Б.Б. </w:t>
            </w:r>
            <w:proofErr w:type="spellStart"/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Буховцев</w:t>
            </w:r>
            <w:proofErr w:type="spellEnd"/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Н.Н. Сотский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общеобразовательных учреждений. </w:t>
            </w:r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Физика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-11классы. </w:t>
            </w:r>
            <w:r w:rsidR="00954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Сборник программ. </w:t>
            </w:r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Просвещение</w:t>
            </w:r>
            <w:r w:rsidR="00954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20</w:t>
            </w:r>
            <w:r w:rsid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954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545B7" w:rsidRDefault="009545B7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54F20" w:rsidRDefault="009545B7" w:rsidP="00654F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программа основного общего образования по </w:t>
            </w:r>
            <w:r w:rsidR="00654F20">
              <w:rPr>
                <w:rFonts w:ascii="Times New Roman" w:hAnsi="Times New Roman" w:cs="Times New Roman"/>
                <w:sz w:val="24"/>
                <w:szCs w:val="24"/>
              </w:rPr>
              <w:t xml:space="preserve">физике </w:t>
            </w:r>
          </w:p>
          <w:p w:rsidR="00654F20" w:rsidRDefault="00654F20" w:rsidP="00654F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Г.Я.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Б.Б.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Буховцев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Н.Н. Сотский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545B7" w:rsidRPr="009545B7" w:rsidRDefault="00654F20" w:rsidP="00654F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</w:t>
            </w:r>
            <w:proofErr w:type="gramStart"/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особие для </w:t>
            </w:r>
            <w:proofErr w:type="spellStart"/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общеобразоват</w:t>
            </w:r>
            <w:proofErr w:type="spellEnd"/>
            <w:r w:rsidRPr="00654F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организации,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Физика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  <w:r w:rsidRPr="00D175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-11классы.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545B7" w:rsidRPr="009545B7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E42B6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42B65" w:rsidRDefault="00E42B6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E42B6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FC3D3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42B65" w:rsidRDefault="00E42B6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E42B65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3A1D7C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C3D34" w:rsidRDefault="00FC3D34" w:rsidP="009545B7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Pr="00D175C0" w:rsidRDefault="00E42B65" w:rsidP="00FC3D34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Классический курс. Физика</w:t>
            </w:r>
            <w:r w:rsidR="00FC3D34" w:rsidRPr="00D175C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10</w:t>
            </w:r>
            <w:r w:rsidR="00FC3D34" w:rsidRPr="00D175C0">
              <w:rPr>
                <w:color w:val="000000"/>
              </w:rPr>
              <w:t xml:space="preserve"> </w:t>
            </w:r>
            <w:proofErr w:type="spellStart"/>
            <w:r w:rsidR="00FC3D34" w:rsidRPr="00D175C0">
              <w:rPr>
                <w:color w:val="000000"/>
              </w:rPr>
              <w:t>кл</w:t>
            </w:r>
            <w:proofErr w:type="spellEnd"/>
            <w:r w:rsidR="00FC3D34" w:rsidRPr="00D175C0">
              <w:rPr>
                <w:color w:val="000000"/>
              </w:rPr>
              <w:t>.</w:t>
            </w:r>
            <w:proofErr w:type="gramStart"/>
            <w:r w:rsidR="00FC3D34" w:rsidRPr="00D175C0">
              <w:rPr>
                <w:color w:val="000000"/>
              </w:rPr>
              <w:t xml:space="preserve"> :</w:t>
            </w:r>
            <w:proofErr w:type="gramEnd"/>
            <w:r w:rsidR="00FC3D34" w:rsidRPr="00D175C0">
              <w:rPr>
                <w:color w:val="000000"/>
              </w:rPr>
              <w:t xml:space="preserve"> учеб. Для </w:t>
            </w:r>
            <w:proofErr w:type="spellStart"/>
            <w:r w:rsidR="00FC3D34" w:rsidRPr="00D175C0">
              <w:rPr>
                <w:color w:val="000000"/>
              </w:rPr>
              <w:t>общеобразоват</w:t>
            </w:r>
            <w:proofErr w:type="spellEnd"/>
            <w:r w:rsidR="00FC3D34" w:rsidRPr="00D175C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организаций</w:t>
            </w:r>
            <w:r w:rsidR="00FC3D34">
              <w:rPr>
                <w:color w:val="000000"/>
              </w:rPr>
              <w:t xml:space="preserve"> / </w:t>
            </w:r>
            <w:r w:rsidRPr="00E42B65">
              <w:rPr>
                <w:color w:val="000000"/>
              </w:rPr>
              <w:t xml:space="preserve">Г.Я. </w:t>
            </w:r>
            <w:proofErr w:type="spellStart"/>
            <w:r w:rsidRPr="00E42B65">
              <w:rPr>
                <w:color w:val="000000"/>
              </w:rPr>
              <w:t>Мякишев</w:t>
            </w:r>
            <w:proofErr w:type="spellEnd"/>
            <w:r w:rsidRPr="00E42B65">
              <w:rPr>
                <w:color w:val="000000"/>
              </w:rPr>
              <w:t xml:space="preserve">, Б.Б. </w:t>
            </w:r>
            <w:proofErr w:type="spellStart"/>
            <w:r w:rsidRPr="00E42B65">
              <w:rPr>
                <w:color w:val="000000"/>
              </w:rPr>
              <w:t>Буховцев</w:t>
            </w:r>
            <w:proofErr w:type="spellEnd"/>
            <w:r w:rsidRPr="00E42B65">
              <w:rPr>
                <w:color w:val="000000"/>
              </w:rPr>
              <w:t>, Н.Н. Сотский</w:t>
            </w:r>
            <w:r w:rsidR="00FC3D34">
              <w:rPr>
                <w:color w:val="000000"/>
              </w:rPr>
              <w:t>. – М.</w:t>
            </w:r>
            <w:r w:rsidR="00FC3D34" w:rsidRPr="00D175C0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Просвещение</w:t>
            </w:r>
            <w:r w:rsidR="00FC3D34" w:rsidRPr="00D175C0">
              <w:rPr>
                <w:color w:val="000000"/>
              </w:rPr>
              <w:t>, 20</w:t>
            </w:r>
            <w:r>
              <w:rPr>
                <w:color w:val="000000"/>
              </w:rPr>
              <w:t>20</w:t>
            </w:r>
            <w:r w:rsidR="00FC3D34" w:rsidRPr="00D175C0">
              <w:rPr>
                <w:color w:val="000000"/>
              </w:rPr>
              <w:t>.</w:t>
            </w:r>
          </w:p>
          <w:p w:rsidR="00FC3D34" w:rsidRDefault="00FC3D34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C3D34" w:rsidRDefault="003501AE" w:rsidP="00FC3D3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501AE">
              <w:rPr>
                <w:color w:val="000000"/>
              </w:rPr>
              <w:t>Классический курс. Физика. 1</w:t>
            </w:r>
            <w:r>
              <w:rPr>
                <w:color w:val="000000"/>
              </w:rPr>
              <w:t>1</w:t>
            </w:r>
            <w:r w:rsidRPr="003501AE">
              <w:rPr>
                <w:color w:val="000000"/>
              </w:rPr>
              <w:t xml:space="preserve"> </w:t>
            </w:r>
            <w:proofErr w:type="spellStart"/>
            <w:r w:rsidRPr="003501AE">
              <w:rPr>
                <w:color w:val="000000"/>
              </w:rPr>
              <w:t>кл</w:t>
            </w:r>
            <w:proofErr w:type="spellEnd"/>
            <w:r w:rsidRPr="003501AE">
              <w:rPr>
                <w:color w:val="000000"/>
              </w:rPr>
              <w:t>.</w:t>
            </w:r>
            <w:proofErr w:type="gramStart"/>
            <w:r w:rsidRPr="003501AE">
              <w:rPr>
                <w:color w:val="000000"/>
              </w:rPr>
              <w:t xml:space="preserve"> :</w:t>
            </w:r>
            <w:proofErr w:type="gramEnd"/>
            <w:r w:rsidRPr="003501AE">
              <w:rPr>
                <w:color w:val="000000"/>
              </w:rPr>
              <w:t xml:space="preserve"> учеб. Для </w:t>
            </w:r>
            <w:proofErr w:type="spellStart"/>
            <w:r w:rsidRPr="003501AE">
              <w:rPr>
                <w:color w:val="000000"/>
              </w:rPr>
              <w:t>общеобразоват</w:t>
            </w:r>
            <w:proofErr w:type="spellEnd"/>
            <w:r w:rsidRPr="003501AE">
              <w:rPr>
                <w:color w:val="000000"/>
              </w:rPr>
              <w:t xml:space="preserve">. организаций / Г.Я. </w:t>
            </w:r>
            <w:proofErr w:type="spellStart"/>
            <w:r w:rsidRPr="003501AE">
              <w:rPr>
                <w:color w:val="000000"/>
              </w:rPr>
              <w:t>Мякишев</w:t>
            </w:r>
            <w:proofErr w:type="spellEnd"/>
            <w:r w:rsidRPr="003501AE">
              <w:rPr>
                <w:color w:val="000000"/>
              </w:rPr>
              <w:t xml:space="preserve">, Б.Б. </w:t>
            </w:r>
            <w:proofErr w:type="spellStart"/>
            <w:r w:rsidRPr="003501AE">
              <w:rPr>
                <w:color w:val="000000"/>
              </w:rPr>
              <w:t>Буховцев</w:t>
            </w:r>
            <w:proofErr w:type="spellEnd"/>
            <w:r w:rsidRPr="003501AE"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В.М.Чаругин</w:t>
            </w:r>
            <w:proofErr w:type="spellEnd"/>
            <w:r w:rsidRPr="003501AE">
              <w:rPr>
                <w:color w:val="000000"/>
              </w:rPr>
              <w:t>. – М.: Просвещение, 202</w:t>
            </w:r>
            <w:r>
              <w:rPr>
                <w:color w:val="000000"/>
              </w:rPr>
              <w:t>1</w:t>
            </w:r>
            <w:r w:rsidRPr="003501AE">
              <w:rPr>
                <w:color w:val="000000"/>
              </w:rPr>
              <w:t>.</w:t>
            </w:r>
          </w:p>
          <w:p w:rsidR="00FC3D34" w:rsidRDefault="00FC3D34" w:rsidP="00E42B65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5E" w:rsidRDefault="00FC3D34" w:rsidP="00E7205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цели основного общего образования: </w:t>
            </w:r>
          </w:p>
          <w:p w:rsidR="00E7205E" w:rsidRDefault="00E7205E" w:rsidP="00E7205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72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основополагающими физическими закономерностями, законами и теориями; расширение объёма используемых физических понятий, терминологии и символики;</w:t>
            </w:r>
          </w:p>
          <w:p w:rsidR="00E7205E" w:rsidRDefault="00E7205E" w:rsidP="00E7205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72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знаний о фундаментальных физических законах, лежащих в основе современной физической картины мира, о наиболее важных открытиях в области физики, оказавших определяющее влияние на развитие техники и технологии; понимание физической сущности явлений, наблюдаемых во Вселенной;</w:t>
            </w:r>
          </w:p>
          <w:p w:rsidR="00E7205E" w:rsidRPr="00E7205E" w:rsidRDefault="00E7205E" w:rsidP="00E7205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72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 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      </w:r>
          </w:p>
          <w:p w:rsidR="0027138D" w:rsidRDefault="00FC3D34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основного общего образования: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развитие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первоначальных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представлений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учащихся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о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понятиях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законах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механики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известных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им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из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курса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9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класса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знакомство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учащихся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с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основными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положениями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молекулярно-кинетической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теории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основным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уравнением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МКТ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идеального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газа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основами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термодинамики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развитие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первоначальных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представлений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учащихся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о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понятиях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законах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электродинамики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известных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им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lastRenderedPageBreak/>
              <w:t>из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курса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8-9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класса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формирование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осознанных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мотивов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подготовка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к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сознательному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выбору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профессии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продолжению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образования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воспитание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учащихся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основе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разъяснения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роли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физики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в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ускорении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НТП,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раскрытия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достижений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науки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техники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ознакомления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с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вкладом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отечественных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зарубежных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ученых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в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развитие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физики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техники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формирование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знаний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об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экспериментальных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фактах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понятиях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законах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теориях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методах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физической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науки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современной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научной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картины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мира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27138D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усвоение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школьниками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идей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единства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строения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материи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неисчерпаемости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процесса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ее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познания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понимание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роли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практики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в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познании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физических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явлений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законов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;</w:t>
            </w:r>
          </w:p>
          <w:p w:rsidR="00E7205E" w:rsidRPr="00FC3D34" w:rsidRDefault="0027138D" w:rsidP="0027138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bookmarkStart w:id="0" w:name="_GoBack"/>
            <w:bookmarkEnd w:id="0"/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развитие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мышления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учащихся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формирование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у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них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умения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самостоятельно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приобретать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применять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знания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наблюдения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объяснять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физические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явления</w:t>
            </w:r>
            <w:proofErr w:type="spellEnd"/>
            <w:r w:rsidRPr="00271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.</w:t>
            </w:r>
          </w:p>
        </w:tc>
      </w:tr>
    </w:tbl>
    <w:p w:rsidR="009545B7" w:rsidRDefault="009545B7" w:rsidP="002401D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545B7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D34"/>
    <w:rsid w:val="00176852"/>
    <w:rsid w:val="002401DC"/>
    <w:rsid w:val="0027138D"/>
    <w:rsid w:val="003501AE"/>
    <w:rsid w:val="003D0A27"/>
    <w:rsid w:val="00654F20"/>
    <w:rsid w:val="009545B7"/>
    <w:rsid w:val="009656E4"/>
    <w:rsid w:val="00AB43EA"/>
    <w:rsid w:val="00BA471E"/>
    <w:rsid w:val="00D1023E"/>
    <w:rsid w:val="00E42B65"/>
    <w:rsid w:val="00E7205E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FC3D34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FC3D34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Руслан</cp:lastModifiedBy>
  <cp:revision>2</cp:revision>
  <dcterms:created xsi:type="dcterms:W3CDTF">2021-10-09T07:14:00Z</dcterms:created>
  <dcterms:modified xsi:type="dcterms:W3CDTF">2021-10-09T07:14:00Z</dcterms:modified>
</cp:coreProperties>
</file>